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C0" w:rsidRDefault="00223CC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Деловая игра по наставничеству "Академия успеха"</w:t>
      </w:r>
    </w:p>
    <w:p w:rsidR="00F2463F" w:rsidRDefault="00223CC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26 апреля на базе опорной школы Образовательного кластера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Санчурского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муниципального округа прошла деловая игра по наставничеству "Академия успеха". Игра проводилась с целью поддержать молодых педагогов района и их наставников, дать возможность встретиться на одной площадке, чтобы поделиться уже имеющимся опытом и совместно решить педагогические задачи. Участвовали в игре 5 пар "наставник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аставляемый" из трёх образовательных учреждении: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Мавинурской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школы,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Санчурской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школы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Санчурского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техникума. Им было предложено пройти блиц по теории наставничества, отгадать кино загадки, решить педагогические задачи по взаимодействию с родителями. Все пары успешно справились с этими испытаниями. В качестве домашнего задания было предложено представить достижения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наставляемых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виде презентации. Завершилась игра составлением штрихов, разновидности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синквейна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Компетентное жюри в составе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Дудиновой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Е.С., Третьяковой Е.Н.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Пахмутовой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В.В. подвело итоги игры.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Победителем стал Никита Андреевич Масленников, учитель русского языка и литературы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Мавинурской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школы (наставник Галина Михайловна Масленникова), 2 место заняла Дарья Сергеевна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Яндушева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учитель начальных классов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Санчурской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школы (наставник Людмила Аркадьевна Сомова). Третье место - Ольга Владимировна Ершова, учитель ИЗО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Санчурской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школы (наставник Шурыгина Ольга Анатольевна). Почетные грамоты участников вручены Ивану Владимировичу Титову, педагогу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Санчурского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техникума (наставник Владимир Владимирович Федосеев) и Вере Владимировне Писаревой, учителю математики и информатики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Санчурской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школы (наставник Александр Валерьевич Шевелёв). Все наставники также награждены дипломами. Молодые педагоги и их наставники приняли активное участие в игре, проявили профессиональную заинтересованность и компетентность при выполнении заданий и почувствовали себя единой командой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Санчурского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учительства.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каждый час, и каждую минуту,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 чьих-то судьбах вечная забота.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Кусочек сердца отдавать кому-то -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Такая, брат, у нас с тобой работа!</w:t>
      </w:r>
    </w:p>
    <w:p w:rsidR="00223CC0" w:rsidRDefault="00223CC0">
      <w:r>
        <w:t xml:space="preserve">Фото по ссылке:  </w:t>
      </w:r>
      <w:hyperlink r:id="rId4" w:history="1">
        <w:r w:rsidRPr="007C2051">
          <w:rPr>
            <w:rStyle w:val="a3"/>
          </w:rPr>
          <w:t>https://vk.com/wall-207529510_2223</w:t>
        </w:r>
      </w:hyperlink>
    </w:p>
    <w:p w:rsidR="00223CC0" w:rsidRDefault="00223CC0"/>
    <w:sectPr w:rsidR="00223CC0" w:rsidSect="00F2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CC0"/>
    <w:rsid w:val="00223CC0"/>
    <w:rsid w:val="00CB2214"/>
    <w:rsid w:val="00F2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C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07529510_2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Витальевна</dc:creator>
  <cp:keywords/>
  <dc:description/>
  <cp:lastModifiedBy>Вера Витальевна</cp:lastModifiedBy>
  <cp:revision>2</cp:revision>
  <dcterms:created xsi:type="dcterms:W3CDTF">2024-12-05T13:30:00Z</dcterms:created>
  <dcterms:modified xsi:type="dcterms:W3CDTF">2024-12-05T13:35:00Z</dcterms:modified>
</cp:coreProperties>
</file>